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545A6" w14:textId="51261077" w:rsidR="00CB0F67" w:rsidRPr="00265768" w:rsidRDefault="00850434" w:rsidP="00265768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lang w:bidi="th-TH"/>
        </w:rPr>
      </w:pPr>
      <w:r w:rsidRPr="00265768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bidi="th-TH"/>
        </w:rPr>
        <w:t xml:space="preserve">การ </w:t>
      </w:r>
      <w:r w:rsidRPr="00265768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lang w:bidi="th-TH"/>
        </w:rPr>
        <w:t>Refer</w:t>
      </w:r>
      <w:r w:rsidR="00265768" w:rsidRPr="00265768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lang w:bidi="th-TH"/>
        </w:rPr>
        <w:t xml:space="preserve"> out </w:t>
      </w:r>
      <w:r w:rsidR="00265768" w:rsidRPr="002657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bidi="th-TH"/>
        </w:rPr>
        <w:t>ผลตรวจทางห้องปฏิบัติการในหน้า</w:t>
      </w:r>
      <w:r w:rsidRPr="00265768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bidi="th-TH"/>
        </w:rPr>
        <w:t>คัดกรอง</w:t>
      </w:r>
      <w:r w:rsidR="00265768" w:rsidRPr="002657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bidi="th-TH"/>
        </w:rPr>
        <w:t>ผู้สัมผัสกลุ่มเสี่ยง</w:t>
      </w:r>
    </w:p>
    <w:p w14:paraId="3C5290FA" w14:textId="2655D435" w:rsidR="00265768" w:rsidRDefault="00265768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การส่งต่อผลตรวจทางห้องปฏิบัติการถูกพัฒนาขึ้นเนื่องจากกรณีที่คัดกรองแล้วพบว่าเป็นวัณโรค หากกดขึ้นทะเบียนจะไม่สามารถส่งต่อข้อมูลผลตรวจที่ถูกวินิจฉัยว่าเป็นวัณโรค หากผู้ป่วยขอกลับไปรักษาต่อที่หน่วยบริการอื่น ทำให้ต้องบันทึกข้อมูลซ้ำในหน้าทะเบียนชันสูตรเพื่อให้มีการส่งต่อผลตรวจ โดยมี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ขั้นตอนในการส่งต่อในระบบคัดกรอง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ดังนี้</w:t>
      </w:r>
    </w:p>
    <w:p w14:paraId="45BABADD" w14:textId="37BA5FF3" w:rsidR="00265768" w:rsidRPr="00265768" w:rsidRDefault="00265768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1.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เลือก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ไปที่เมนูผู้สัมผัสกลุ่มเสี่ยง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ค้นหาผู้ป่วยที่มีผลพิจารณาเป็นวัณโรค </w:t>
      </w:r>
      <w:r w:rsidR="006365A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จะพบปุ่ม </w:t>
      </w:r>
      <w:r w:rsidR="006365AA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Refer out </w:t>
      </w:r>
      <w:r w:rsidR="006365A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(2) เพื่อดำเนินการกดส่งต่อ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ผู้ป่วยที่ต้องการ (กรณีนี้จะส่งต่อได้เฉพาะผู้ป่วยที่มีผลวินิจฉัยเป็น 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TB (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3) เท่านั้น</w:t>
      </w:r>
      <w:r w:rsidR="006365A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) เมื่อดำเนินการกด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ที่ปุ่ม 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Refer out 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แล้ว</w:t>
      </w:r>
      <w:r w:rsidR="006365A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จะมีกล่องเพิ่มขึ้นมาเพื่อ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เลือกหน่วย</w:t>
      </w:r>
      <w:r w:rsidR="006365A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บริการ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ที่</w:t>
      </w:r>
      <w:r w:rsidR="006365A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จะ</w:t>
      </w:r>
      <w:r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ส่งต่อ พร้อมทั้งใส่หมายเหตุ</w:t>
      </w:r>
      <w:r w:rsidR="006365A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รายละเอียดดังภาพที่ 1-2</w:t>
      </w:r>
    </w:p>
    <w:p w14:paraId="06C5C96F" w14:textId="2A4BCDF7" w:rsidR="00850434" w:rsidRDefault="00850434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93548AB" wp14:editId="3D8F9316">
            <wp:extent cx="5943600" cy="2392680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93B72" w14:textId="77777777" w:rsidR="00265768" w:rsidRPr="00265768" w:rsidRDefault="00265768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</w:p>
    <w:p w14:paraId="3FE64F3F" w14:textId="6242FB7A" w:rsidR="00C976B9" w:rsidRPr="00265768" w:rsidRDefault="00C976B9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7994781" wp14:editId="2A18DEC8">
            <wp:extent cx="5943600" cy="2712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941" w14:textId="47869EEF" w:rsidR="00C976B9" w:rsidRPr="00265768" w:rsidRDefault="006365AA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2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สามารถ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ตรวจสอบสถานะในการส่งต่อ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โดยไป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ที่ เมนูโอนย้าย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เลือก 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Refer out list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จะพบข้อมูลที่ดำเนินการส่งต่อ รายละเอียดดังภาพ</w:t>
      </w:r>
    </w:p>
    <w:p w14:paraId="55D90143" w14:textId="45069CA2" w:rsidR="00C976B9" w:rsidRPr="00265768" w:rsidRDefault="00C976B9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1137DDF" wp14:editId="01521545">
            <wp:extent cx="5943600" cy="2452370"/>
            <wp:effectExtent l="19050" t="19050" r="19050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A095E8" w14:textId="0EBBBFB5" w:rsidR="00C976B9" w:rsidRPr="00265768" w:rsidRDefault="006365AA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3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.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หน่วย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บริการ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ปลายทาง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จะเข้ามา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ตรวจสอบ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ว่ามี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ผู้ป่วย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เข้ามา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ได้ที่ เมนูโอนย้าย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(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Refer in list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) หากพบผู้ป่วยมาติดต่อแล้ว หน่วยบริการจะกดรับเคส หรือหากประสานจากหน่วยบริการต้นทางแล้วยังไม่มีผู้ป่วยมาติดต่อเข้ารับการรักษาสามารถปฏิเสธไม่รับเคสให้กดไม่รับเคส</w:t>
      </w:r>
    </w:p>
    <w:p w14:paraId="49953198" w14:textId="5212CB88" w:rsidR="00C976B9" w:rsidRPr="00265768" w:rsidRDefault="00C976B9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EDDC21E" wp14:editId="0174F13F">
            <wp:extent cx="5943600" cy="2421255"/>
            <wp:effectExtent l="19050" t="19050" r="19050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DC32B6" w14:textId="0F094252" w:rsidR="00C976B9" w:rsidRDefault="00965E9A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กรณีหากไม่กดรับเคส ข้อมูลผู้ป่วยจะกลับไปที่เมนูรอขึ้นทะ</w:t>
      </w:r>
      <w:r w:rsidR="00D81E0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เบียนของหน่วยบริการต้นทาง รายละเอียดดังภาพ</w:t>
      </w:r>
    </w:p>
    <w:p w14:paraId="6FAF973B" w14:textId="390417AD" w:rsidR="00D81E0E" w:rsidRPr="00D81E0E" w:rsidRDefault="00274D2F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                    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33F8FA82" wp14:editId="54D31462">
            <wp:extent cx="4325510" cy="13989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510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8C501" w14:textId="60D41A0B" w:rsidR="00C976B9" w:rsidRPr="00265768" w:rsidRDefault="00D81E0E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4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เมื่อหน่วยบริการ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ปลายทาง ดำเนินการกดรับเคส</w:t>
      </w:r>
      <w:r w:rsidRPr="00D81E0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จะขึ้น </w:t>
      </w:r>
      <w:r w:rsidRPr="00D81E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dialog </w:t>
      </w:r>
      <w:r w:rsidRPr="00D81E0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ว่า ดำเนินการเรียบร้อยแล้ว</w:t>
      </w:r>
      <w:r w:rsidR="00C976B9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เพื่อไปขึ้นทะเบียนต่อไป</w:t>
      </w:r>
      <w:r w:rsidR="007F5CE1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</w:p>
    <w:p w14:paraId="05323483" w14:textId="4FF8C9DF" w:rsidR="003B7363" w:rsidRPr="00265768" w:rsidRDefault="00274D2F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                  </w:t>
      </w:r>
      <w:r w:rsidR="004F1B63"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4C7C4C6" wp14:editId="3C0C784F">
            <wp:extent cx="4542857" cy="1438095"/>
            <wp:effectExtent l="19050" t="19050" r="1016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14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D0DC51" w14:textId="176F6716" w:rsidR="00850434" w:rsidRPr="00265768" w:rsidRDefault="00D81E0E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5. </w:t>
      </w:r>
      <w:r w:rsidR="003F7BF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ข้อมูลผู้ป่วยจะมาแสดงที่เมนู</w:t>
      </w:r>
      <w:r w:rsidR="003B7363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รอขึ้นทะเบียนวัณโรค</w:t>
      </w:r>
      <w:r w:rsidR="003F7BFE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กรณีต้องการขึ้นทะเบียนให่กดปุ่มสีเขียว (1) และกดปุ่มขึ้นทะเบียนผู้ป่วยที่ไม่เคยมีประวัติการรักษา รายละเอียดดังภาพ</w:t>
      </w:r>
    </w:p>
    <w:p w14:paraId="4B06B44D" w14:textId="156547B6" w:rsidR="003B7363" w:rsidRDefault="003B7363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C35876E" wp14:editId="4F428425">
            <wp:extent cx="5943600" cy="2376170"/>
            <wp:effectExtent l="19050" t="19050" r="1905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847F73" w14:textId="7DBE9431" w:rsidR="00853A81" w:rsidRPr="00265768" w:rsidRDefault="003B7363" w:rsidP="003F7BFE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6576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</w:p>
    <w:p w14:paraId="2A32D797" w14:textId="50FBDC66" w:rsidR="00EE218F" w:rsidRDefault="00EE218F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11DC209" wp14:editId="7D020161">
            <wp:extent cx="5943600" cy="2162810"/>
            <wp:effectExtent l="19050" t="19050" r="19050" b="279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32020" w14:textId="4F345B1E" w:rsidR="003F7BFE" w:rsidRDefault="003F7BFE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26987287" w14:textId="77777777" w:rsidR="003F7BFE" w:rsidRPr="00265768" w:rsidRDefault="003F7BFE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</w:pPr>
    </w:p>
    <w:p w14:paraId="49EF42D3" w14:textId="47DE4C0B" w:rsidR="00853A81" w:rsidRPr="00265768" w:rsidRDefault="003F7BFE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6</w:t>
      </w:r>
      <w:r w:rsidR="00853A81" w:rsidRPr="0026576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บันทึกข้อมูลทั่วไป </w:t>
      </w:r>
      <w:proofErr w:type="gramStart"/>
      <w:r w:rsidRPr="003F7BF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( *</w:t>
      </w:r>
      <w:proofErr w:type="gramEnd"/>
      <w:r w:rsidRPr="003F7BF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**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หาก</w:t>
      </w:r>
      <w:r w:rsidRPr="003F7BF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มี </w:t>
      </w:r>
      <w:r w:rsidRPr="003F7BFE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lab </w:t>
      </w:r>
      <w:r w:rsidRPr="003F7BF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ติดมาด้วยไม่ต้องคีย์ </w:t>
      </w:r>
      <w:r w:rsidRPr="003F7BFE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lab </w:t>
      </w:r>
      <w:r w:rsidRPr="003F7BF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ใหม่)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แล้ว</w:t>
      </w:r>
      <w:r w:rsidRPr="003F7BF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กดบันทึกข้อมูลทั่วไป  </w:t>
      </w:r>
    </w:p>
    <w:p w14:paraId="20AAFE1B" w14:textId="36181BB0" w:rsidR="00853A81" w:rsidRPr="00265768" w:rsidRDefault="00853A81" w:rsidP="00265768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0E5D3C1" wp14:editId="316C921E">
            <wp:extent cx="5943600" cy="2921635"/>
            <wp:effectExtent l="19050" t="19050" r="1905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59C97" w14:textId="3AEB0BDB" w:rsidR="00853A81" w:rsidRPr="00265768" w:rsidRDefault="00853A81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632A2E7" wp14:editId="65277218">
            <wp:extent cx="5943600" cy="2625090"/>
            <wp:effectExtent l="19050" t="19050" r="19050" b="228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5AE77" w14:textId="2F4994D0" w:rsidR="00EE218F" w:rsidRPr="00265768" w:rsidRDefault="000063DB" w:rsidP="003F7BFE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4DEB480" wp14:editId="0D28475E">
            <wp:extent cx="1971923" cy="1477694"/>
            <wp:effectExtent l="0" t="0" r="952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9891" cy="14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B838" w14:textId="77777777" w:rsidR="000063DB" w:rsidRPr="00265768" w:rsidRDefault="000063DB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166D066" w14:textId="77777777" w:rsidR="000063DB" w:rsidRPr="00265768" w:rsidRDefault="000063DB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2507327C" w14:textId="77777777" w:rsidR="000063DB" w:rsidRPr="00265768" w:rsidRDefault="000063DB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C80132D" w14:textId="7BDA6A78" w:rsidR="002D4F41" w:rsidRPr="00265768" w:rsidRDefault="003F7BFE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7. </w:t>
      </w:r>
      <w:r w:rsidR="002D4F41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เมื่อ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กด</w:t>
      </w:r>
      <w:r w:rsidR="002D4F41" w:rsidRPr="0026576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บันทึกข้อมูลแล้ว ข้อมูลผู้ป่วยจะไปปรากฏอยู่ที่หน้าติดตามการรักษา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รายละเอียดดังภาพ</w:t>
      </w:r>
    </w:p>
    <w:p w14:paraId="4B314B2E" w14:textId="0AD9F567" w:rsidR="000063DB" w:rsidRPr="00265768" w:rsidRDefault="00CC1299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AA65B29" wp14:editId="02E32D9B">
            <wp:extent cx="5943600" cy="2860675"/>
            <wp:effectExtent l="19050" t="19050" r="19050" b="158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829E3" w14:textId="7451CBD5" w:rsidR="00CC1299" w:rsidRPr="00265768" w:rsidRDefault="00CC1299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265768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105A172" wp14:editId="5A53F1D5">
            <wp:extent cx="5943600" cy="3251200"/>
            <wp:effectExtent l="19050" t="19050" r="19050" b="254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EA2BB9" w14:textId="77777777" w:rsidR="003B7363" w:rsidRPr="00265768" w:rsidRDefault="003B7363" w:rsidP="0026576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sectPr w:rsidR="003B7363" w:rsidRPr="00265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434"/>
    <w:rsid w:val="000063DB"/>
    <w:rsid w:val="000F78C9"/>
    <w:rsid w:val="00265768"/>
    <w:rsid w:val="00274D2F"/>
    <w:rsid w:val="002D4F41"/>
    <w:rsid w:val="003B7363"/>
    <w:rsid w:val="003F7BFE"/>
    <w:rsid w:val="004F1B63"/>
    <w:rsid w:val="006365AA"/>
    <w:rsid w:val="007F5CE1"/>
    <w:rsid w:val="00850434"/>
    <w:rsid w:val="00853A81"/>
    <w:rsid w:val="008A038E"/>
    <w:rsid w:val="00965E9A"/>
    <w:rsid w:val="009815C8"/>
    <w:rsid w:val="009C7123"/>
    <w:rsid w:val="00A47838"/>
    <w:rsid w:val="00C976B9"/>
    <w:rsid w:val="00CB0F67"/>
    <w:rsid w:val="00CC1299"/>
    <w:rsid w:val="00D76CA3"/>
    <w:rsid w:val="00D81E0E"/>
    <w:rsid w:val="00EE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5AD21"/>
  <w15:chartTrackingRefBased/>
  <w15:docId w15:val="{147EDA81-8008-4F74-B1B6-6A239287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767</dc:creator>
  <cp:keywords/>
  <dc:description/>
  <cp:lastModifiedBy>763</cp:lastModifiedBy>
  <cp:revision>9</cp:revision>
  <dcterms:created xsi:type="dcterms:W3CDTF">2022-01-31T03:33:00Z</dcterms:created>
  <dcterms:modified xsi:type="dcterms:W3CDTF">2022-02-25T06:25:00Z</dcterms:modified>
</cp:coreProperties>
</file>